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-141.73228346456688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000ff"/>
          <w:sz w:val="28"/>
          <w:szCs w:val="28"/>
          <w:rtl w:val="0"/>
        </w:rPr>
        <w:t xml:space="preserve">2022年11月。</w:t>
      </w:r>
    </w:p>
    <w:p w:rsidR="00000000" w:rsidDel="00000000" w:rsidP="00000000" w:rsidRDefault="00000000" w:rsidRPr="00000000" w14:paraId="00000002">
      <w:pPr>
        <w:spacing w:line="360" w:lineRule="auto"/>
        <w:ind w:left="-141.73228346456688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000ff"/>
          <w:sz w:val="28"/>
          <w:szCs w:val="28"/>
          <w:rtl w:val="0"/>
        </w:rPr>
        <w:t xml:space="preserve">日本文化が、ウクライナ・東ヨーロッパに</w:t>
      </w:r>
    </w:p>
    <w:p w:rsidR="00000000" w:rsidDel="00000000" w:rsidP="00000000" w:rsidRDefault="00000000" w:rsidRPr="00000000" w14:paraId="00000003">
      <w:pPr>
        <w:spacing w:line="360" w:lineRule="auto"/>
        <w:ind w:left="-141.73228346456688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000ff"/>
          <w:sz w:val="28"/>
          <w:szCs w:val="28"/>
          <w:rtl w:val="0"/>
        </w:rPr>
        <w:t xml:space="preserve">平和をもたらす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はじめまして。玉利和博と申します。日本で生まれながら、インドネシア、アフリカ、クロアチアにルーツを持っている私は、「地球人」として生きながらも、いつも和の文化を身近に感じていました。2018年に、「東ヨーロッパと日本をつなぐ」という大義を抱え、クロアチアから日本に上陸しました。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私は、日本人の心と日本文化は、混沌とした東ヨーロッパ、そして、バランスが崩れている世界の平和に貢献する美しさとエネルギーを持っていると確信しています。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ff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000ff"/>
          <w:sz w:val="26"/>
          <w:szCs w:val="26"/>
          <w:rtl w:val="0"/>
        </w:rPr>
        <w:t xml:space="preserve">【22・11プロジェクトについて】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本文化を東ヨーロッパの平和につなげるプロジェクトの一つとして、2022年11月、様々な知識やスキルを持つ日本の方々と一緒に、クロアチア、セルビア、ルーマニア、そしてウクライナを訪問。現地で日本文化を通じた鎮魂、経済活動支援、ボランティア活動などを行う予定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000ff"/>
          <w:sz w:val="26"/>
          <w:szCs w:val="26"/>
          <w:rtl w:val="0"/>
        </w:rPr>
        <w:t xml:space="preserve">【着物の循環で平和につなげる】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あなたの家に眠っている「着物」を、平和活動に使うために、協力していただきたいのです。シミがある、キズがあるなど、日本では「価値がない」と切り捨てられるような着物であっても、世界では「美しい」と絶賛され、人々に感動を与えることができます。皆さまが持っている着物が起こす感動が、世界平和につながります。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もし、不要になった着物がありましたら、着物の寄付という形で、この「22・11プロジェクト」に参加していただけると嬉しいです。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000ff"/>
          <w:sz w:val="26"/>
          <w:szCs w:val="26"/>
          <w:rtl w:val="0"/>
        </w:rPr>
        <w:t xml:space="preserve">【寄付していただいた着物の活用方法】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①９月に東ヨーロッパ（クロアチア、セルビア、ルーマニア）で開催するチャリティ・イベントで、現地の人に販売。売上を「22・11プロジェクト」実施に使わせていただきます。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②「22・11プロジェクト」のイベントの一つとして、日本で唯一ヘアカット技術で特許をもつSTEP BONE CUTの考案者であるSAYURI USHIO(牛尾早百合)が、現地の方々のヘアカットを行います。牛尾さんのカットで苦しさを断たれ、美しさを引き出された方々に、皆さまの着物をまとっていただきます。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1300163" cy="1253450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253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３歳まで母親の故郷である鹿児島で育ち、母親とクロアチアに渡る。７歳でユーゴスラビア紛争が始まり、生死の危険に晒されるが、戦争避難民として日本に入国。４年後にクロアチアに戻る。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2018年「日本と東ヨーロッパをつなげる」という使命のために日本へ。2022年、平和実現のために戦う人が集う「円卓のSAMURAI」を結成。有志と共に、東ヨーロッパを訪問する「22・11プロジェクト」の実現に向けて奔走する。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4362450</wp:posOffset>
            </wp:positionH>
            <wp:positionV relativeFrom="paragraph">
              <wp:posOffset>142875</wp:posOffset>
            </wp:positionV>
            <wp:extent cx="639142" cy="639142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42" cy="6391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玉利 和博（Tamari Kazuhiro）連絡先：090-3786-5157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ff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4"/>
          <w:szCs w:val="24"/>
          <w:rtl w:val="0"/>
        </w:rPr>
        <w:t xml:space="preserve">■着物の送り先はメール又は電話でお問い合わせください。</w:t>
      </w:r>
    </w:p>
    <w:sectPr>
      <w:pgSz w:h="16834" w:w="11909" w:orient="portrait"/>
      <w:pgMar w:bottom="1440" w:top="1275.590551181102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